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10FE91" w14:textId="4CD4EBD2" w:rsidR="0048133D" w:rsidRPr="00F42C23" w:rsidRDefault="0048133D" w:rsidP="004813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color w:val="22272F"/>
          <w:kern w:val="0"/>
          <w:sz w:val="16"/>
          <w:szCs w:val="16"/>
          <w:lang w:val="hy-AM"/>
          <w14:ligatures w14:val="none"/>
        </w:rPr>
      </w:pPr>
      <w:r w:rsidRPr="00F42C23">
        <w:rPr>
          <w:rFonts w:ascii="GHEA Grapalat" w:eastAsia="Times New Roman" w:hAnsi="GHEA Grapalat" w:cs="Times New Roman"/>
          <w:b/>
          <w:color w:val="22272F"/>
          <w:kern w:val="0"/>
          <w:sz w:val="16"/>
          <w:szCs w:val="16"/>
          <w:lang w:val="hy-AM"/>
          <w14:ligatures w14:val="none"/>
        </w:rPr>
        <w:t>Հավեված N</w:t>
      </w:r>
      <w:r w:rsidR="008D3E8F">
        <w:rPr>
          <w:rFonts w:ascii="GHEA Grapalat" w:eastAsia="Times New Roman" w:hAnsi="GHEA Grapalat" w:cs="Times New Roman"/>
          <w:b/>
          <w:color w:val="22272F"/>
          <w:kern w:val="0"/>
          <w:sz w:val="16"/>
          <w:szCs w:val="16"/>
          <w:lang w:val="hy-AM"/>
          <w14:ligatures w14:val="none"/>
        </w:rPr>
        <w:t xml:space="preserve"> 6</w:t>
      </w:r>
    </w:p>
    <w:p w14:paraId="7A02EB38" w14:textId="77777777" w:rsidR="0048133D" w:rsidRPr="00F42C23" w:rsidRDefault="0048133D" w:rsidP="004813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color w:val="22272F"/>
          <w:kern w:val="0"/>
          <w:sz w:val="16"/>
          <w:szCs w:val="16"/>
          <w:lang w:val="hy-AM"/>
          <w14:ligatures w14:val="none"/>
        </w:rPr>
      </w:pPr>
      <w:r w:rsidRPr="00F42C23">
        <w:rPr>
          <w:rFonts w:ascii="GHEA Grapalat" w:eastAsia="Times New Roman" w:hAnsi="GHEA Grapalat" w:cs="Times New Roman"/>
          <w:b/>
          <w:color w:val="22272F"/>
          <w:kern w:val="0"/>
          <w:sz w:val="16"/>
          <w:szCs w:val="16"/>
          <w:lang w:val="hy-AM"/>
          <w14:ligatures w14:val="none"/>
        </w:rPr>
        <w:t xml:space="preserve">ՀՀ էկոնոմիիկայի նախարարի </w:t>
      </w:r>
    </w:p>
    <w:p w14:paraId="5D06CEEF" w14:textId="717D6672" w:rsidR="0048133D" w:rsidRPr="00F42C23" w:rsidRDefault="0048133D" w:rsidP="004813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GHEA Grapalat" w:eastAsia="Times New Roman" w:hAnsi="GHEA Grapalat" w:cs="Times New Roman"/>
          <w:b/>
          <w:color w:val="22272F"/>
          <w:kern w:val="0"/>
          <w:sz w:val="16"/>
          <w:szCs w:val="16"/>
          <w:lang w:val="hy-AM"/>
          <w14:ligatures w14:val="none"/>
        </w:rPr>
      </w:pPr>
      <w:r w:rsidRPr="00F42C23">
        <w:rPr>
          <w:rFonts w:ascii="GHEA Grapalat" w:eastAsia="Times New Roman" w:hAnsi="GHEA Grapalat" w:cs="Times New Roman"/>
          <w:b/>
          <w:color w:val="22272F"/>
          <w:kern w:val="0"/>
          <w:sz w:val="16"/>
          <w:szCs w:val="16"/>
          <w:lang w:val="hy-AM"/>
          <w14:ligatures w14:val="none"/>
        </w:rPr>
        <w:t>2024 թվականի</w:t>
      </w:r>
      <w:r w:rsidR="008D3E8F">
        <w:rPr>
          <w:rFonts w:ascii="GHEA Grapalat" w:eastAsia="Times New Roman" w:hAnsi="GHEA Grapalat" w:cs="Times New Roman"/>
          <w:b/>
          <w:color w:val="22272F"/>
          <w:kern w:val="0"/>
          <w:sz w:val="16"/>
          <w:szCs w:val="16"/>
          <w:lang w:val="hy-AM"/>
          <w14:ligatures w14:val="none"/>
        </w:rPr>
        <w:t xml:space="preserve">   </w:t>
      </w:r>
      <w:r w:rsidRPr="00F42C23">
        <w:rPr>
          <w:rFonts w:ascii="GHEA Grapalat" w:eastAsia="Times New Roman" w:hAnsi="GHEA Grapalat" w:cs="Times New Roman"/>
          <w:b/>
          <w:color w:val="22272F"/>
          <w:kern w:val="0"/>
          <w:sz w:val="16"/>
          <w:szCs w:val="16"/>
          <w:lang w:val="hy-AM"/>
          <w14:ligatures w14:val="none"/>
        </w:rPr>
        <w:t xml:space="preserve"> ----ի N</w:t>
      </w:r>
      <w:r w:rsidR="008D3E8F">
        <w:rPr>
          <w:rFonts w:ascii="GHEA Grapalat" w:eastAsia="Times New Roman" w:hAnsi="GHEA Grapalat" w:cs="Times New Roman"/>
          <w:b/>
          <w:color w:val="22272F"/>
          <w:kern w:val="0"/>
          <w:sz w:val="16"/>
          <w:szCs w:val="16"/>
          <w:lang w:val="hy-AM"/>
          <w14:ligatures w14:val="none"/>
        </w:rPr>
        <w:t xml:space="preserve">    </w:t>
      </w:r>
      <w:r w:rsidRPr="00F42C23">
        <w:rPr>
          <w:rFonts w:ascii="GHEA Grapalat" w:eastAsia="Times New Roman" w:hAnsi="GHEA Grapalat" w:cs="Times New Roman"/>
          <w:b/>
          <w:color w:val="22272F"/>
          <w:kern w:val="0"/>
          <w:sz w:val="16"/>
          <w:szCs w:val="16"/>
          <w:lang w:val="hy-AM"/>
          <w14:ligatures w14:val="none"/>
        </w:rPr>
        <w:t xml:space="preserve">  հրամանի</w:t>
      </w:r>
    </w:p>
    <w:p w14:paraId="693D8FF2" w14:textId="368884E5" w:rsidR="0048133D" w:rsidRPr="00F42C23" w:rsidRDefault="0048133D" w:rsidP="004813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b/>
          <w:color w:val="22272F"/>
          <w:kern w:val="0"/>
          <w:szCs w:val="24"/>
          <w:lang w:val="hy-AM"/>
          <w14:ligatures w14:val="none"/>
        </w:rPr>
      </w:pPr>
      <w:r w:rsidRPr="00F42C23">
        <w:rPr>
          <w:rFonts w:ascii="GHEA Grapalat" w:eastAsia="Times New Roman" w:hAnsi="GHEA Grapalat" w:cs="Times New Roman"/>
          <w:b/>
          <w:color w:val="22272F"/>
          <w:kern w:val="0"/>
          <w:szCs w:val="24"/>
          <w:lang w:val="hy-AM"/>
          <w14:ligatures w14:val="none"/>
        </w:rPr>
        <w:t xml:space="preserve">Տոհմային </w:t>
      </w:r>
      <w:r w:rsidR="00940FF2">
        <w:rPr>
          <w:rFonts w:ascii="GHEA Grapalat" w:eastAsia="Times New Roman" w:hAnsi="GHEA Grapalat" w:cs="Times New Roman"/>
          <w:b/>
          <w:color w:val="22272F"/>
          <w:kern w:val="0"/>
          <w:szCs w:val="24"/>
          <w:lang w:val="hy-AM"/>
          <w14:ligatures w14:val="none"/>
        </w:rPr>
        <w:t>քարտ</w:t>
      </w:r>
    </w:p>
    <w:p w14:paraId="79C8310B" w14:textId="52EE5097" w:rsidR="0048133D" w:rsidRPr="00F42C23" w:rsidRDefault="0048133D" w:rsidP="0048133D">
      <w:pPr>
        <w:pStyle w:val="HTMLPreformatted"/>
        <w:shd w:val="clear" w:color="auto" w:fill="FFFFFF"/>
        <w:jc w:val="center"/>
        <w:rPr>
          <w:rFonts w:ascii="GHEA Grapalat" w:hAnsi="GHEA Grapalat" w:cs="Times New Roman"/>
          <w:b/>
          <w:color w:val="22272F"/>
          <w:sz w:val="22"/>
          <w:szCs w:val="24"/>
          <w:lang w:val="hy-AM"/>
        </w:rPr>
      </w:pPr>
      <w:r w:rsidRPr="00F42C23">
        <w:rPr>
          <w:rFonts w:ascii="GHEA Grapalat" w:hAnsi="GHEA Grapalat" w:cs="Times New Roman"/>
          <w:b/>
          <w:color w:val="22272F"/>
          <w:sz w:val="22"/>
          <w:szCs w:val="24"/>
          <w:lang w:val="hy-AM"/>
        </w:rPr>
        <w:t>Նրբագեղմ ցեղ</w:t>
      </w:r>
      <w:r w:rsidR="00956571">
        <w:rPr>
          <w:rFonts w:ascii="GHEA Grapalat" w:hAnsi="GHEA Grapalat" w:cs="Times New Roman"/>
          <w:b/>
          <w:color w:val="22272F"/>
          <w:sz w:val="22"/>
          <w:szCs w:val="24"/>
          <w:lang w:val="hy-AM"/>
        </w:rPr>
        <w:t>եր</w:t>
      </w:r>
      <w:r w:rsidRPr="00F42C23">
        <w:rPr>
          <w:rFonts w:ascii="GHEA Grapalat" w:hAnsi="GHEA Grapalat" w:cs="Times New Roman"/>
          <w:b/>
          <w:color w:val="22272F"/>
          <w:sz w:val="22"/>
          <w:szCs w:val="24"/>
          <w:lang w:val="hy-AM"/>
        </w:rPr>
        <w:t>ի, կիսանրբագեղմ ցեղ</w:t>
      </w:r>
      <w:r w:rsidR="00956571">
        <w:rPr>
          <w:rFonts w:ascii="GHEA Grapalat" w:hAnsi="GHEA Grapalat" w:cs="Times New Roman"/>
          <w:b/>
          <w:color w:val="22272F"/>
          <w:sz w:val="22"/>
          <w:szCs w:val="24"/>
          <w:lang w:val="hy-AM"/>
        </w:rPr>
        <w:t>եր</w:t>
      </w:r>
      <w:r w:rsidRPr="00F42C23">
        <w:rPr>
          <w:rFonts w:ascii="GHEA Grapalat" w:hAnsi="GHEA Grapalat" w:cs="Times New Roman"/>
          <w:b/>
          <w:color w:val="22272F"/>
          <w:sz w:val="22"/>
          <w:szCs w:val="24"/>
          <w:lang w:val="hy-AM"/>
        </w:rPr>
        <w:t>ի, մսային մթերատվության ցեղ</w:t>
      </w:r>
      <w:r w:rsidR="00956571">
        <w:rPr>
          <w:rFonts w:ascii="GHEA Grapalat" w:hAnsi="GHEA Grapalat" w:cs="Times New Roman"/>
          <w:b/>
          <w:color w:val="22272F"/>
          <w:sz w:val="22"/>
          <w:szCs w:val="24"/>
          <w:lang w:val="hy-AM"/>
        </w:rPr>
        <w:t>եր</w:t>
      </w:r>
      <w:r w:rsidRPr="00F42C23">
        <w:rPr>
          <w:rFonts w:ascii="GHEA Grapalat" w:hAnsi="GHEA Grapalat" w:cs="Times New Roman"/>
          <w:b/>
          <w:color w:val="22272F"/>
          <w:sz w:val="22"/>
          <w:szCs w:val="24"/>
          <w:lang w:val="hy-AM"/>
        </w:rPr>
        <w:t>ի ոչխարի</w:t>
      </w:r>
    </w:p>
    <w:p w14:paraId="100E760D" w14:textId="77777777" w:rsidR="0048133D" w:rsidRPr="00F42C23" w:rsidRDefault="0048133D" w:rsidP="0048133D">
      <w:pPr>
        <w:pStyle w:val="HTMLPreformatted"/>
        <w:shd w:val="clear" w:color="auto" w:fill="FFFFFF"/>
        <w:jc w:val="center"/>
        <w:rPr>
          <w:rFonts w:ascii="GHEA Grapalat" w:hAnsi="GHEA Grapalat" w:cs="Times New Roman"/>
          <w:b/>
          <w:color w:val="22272F"/>
          <w:sz w:val="22"/>
          <w:szCs w:val="24"/>
          <w:lang w:val="hy-AM"/>
        </w:rPr>
      </w:pPr>
      <w:r w:rsidRPr="00F42C23">
        <w:rPr>
          <w:rFonts w:ascii="GHEA Grapalat" w:hAnsi="GHEA Grapalat" w:cs="Times New Roman"/>
          <w:b/>
          <w:color w:val="22272F"/>
          <w:sz w:val="22"/>
          <w:szCs w:val="24"/>
          <w:lang w:val="hy-AM"/>
        </w:rPr>
        <w:t>(ընդգծել )</w:t>
      </w:r>
    </w:p>
    <w:tbl>
      <w:tblPr>
        <w:tblW w:w="14760" w:type="dxa"/>
        <w:tblInd w:w="-72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4320"/>
        <w:gridCol w:w="5040"/>
      </w:tblGrid>
      <w:tr w:rsidR="002900E0" w:rsidRPr="00940FF2" w14:paraId="08882DBA" w14:textId="77777777" w:rsidTr="00F42C23">
        <w:trPr>
          <w:trHeight w:val="2445"/>
        </w:trPr>
        <w:tc>
          <w:tcPr>
            <w:tcW w:w="54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6186CC3" w14:textId="62E82E8D" w:rsidR="002900E0" w:rsidRPr="00956571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Սեռա</w:t>
            </w:r>
            <w:r w:rsidR="00956571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հասակային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 xml:space="preserve"> խումբը</w:t>
            </w:r>
            <w:r w:rsidRPr="00956571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:</w:t>
            </w:r>
          </w:p>
          <w:p w14:paraId="3211428B" w14:textId="77777777" w:rsidR="002900E0" w:rsidRPr="00956571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Տեխնոլոգիական համարը</w:t>
            </w:r>
            <w:r w:rsidRPr="00956571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:</w:t>
            </w:r>
          </w:p>
          <w:p w14:paraId="5B328FD5" w14:textId="77777777" w:rsidR="002900E0" w:rsidRPr="00956571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Նույնականացման համարը</w:t>
            </w:r>
            <w:r w:rsidRPr="00956571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:</w:t>
            </w:r>
          </w:p>
          <w:p w14:paraId="3DC4C734" w14:textId="77777777" w:rsidR="002900E0" w:rsidRPr="00956571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Ծննդյան ամսաթիվը</w:t>
            </w:r>
            <w:r w:rsidRPr="00956571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:</w:t>
            </w:r>
          </w:p>
          <w:p w14:paraId="411AF427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Ցեղը:</w:t>
            </w:r>
          </w:p>
          <w:p w14:paraId="421542FA" w14:textId="77777777" w:rsidR="002900E0" w:rsidRPr="00956571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Գիծը</w:t>
            </w:r>
            <w:r w:rsidRPr="00956571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:</w:t>
            </w:r>
          </w:p>
          <w:p w14:paraId="44B73D3F" w14:textId="77777777" w:rsidR="002900E0" w:rsidRPr="00956571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Ծննդյան վայրը</w:t>
            </w:r>
            <w:r w:rsidRPr="00956571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:</w:t>
            </w:r>
          </w:p>
          <w:p w14:paraId="44B57E37" w14:textId="77777777" w:rsidR="002900E0" w:rsidRPr="00940FF2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940FF2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Ծննդյան տեսակը:</w:t>
            </w:r>
          </w:p>
          <w:p w14:paraId="01B7E624" w14:textId="77777777" w:rsidR="002900E0" w:rsidRPr="00940FF2" w:rsidRDefault="002900E0" w:rsidP="00F42C23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Ընդհանուր գնահատականը ըստ բոնիտավորման</w:t>
            </w:r>
            <w:r w:rsidRPr="00940FF2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 xml:space="preserve"> - 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դասը</w:t>
            </w:r>
            <w:hyperlink r:id="rId4" w:anchor="block_7001" w:history="1">
              <w:r w:rsidRPr="00940FF2">
                <w:rPr>
                  <w:rStyle w:val="Hyperlink"/>
                  <w:rFonts w:ascii="GHEA Grapalat" w:hAnsi="GHEA Grapalat"/>
                  <w:color w:val="3272C0"/>
                  <w:sz w:val="18"/>
                  <w:szCs w:val="18"/>
                  <w:lang w:val="hy-AM"/>
                </w:rPr>
                <w:t>*</w:t>
              </w:r>
            </w:hyperlink>
            <w:r w:rsidRPr="00940FF2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:</w:t>
            </w:r>
          </w:p>
          <w:p w14:paraId="0704A49C" w14:textId="77777777" w:rsidR="002900E0" w:rsidRPr="00940FF2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Կենդանի զանգվածը</w:t>
            </w:r>
          </w:p>
          <w:p w14:paraId="582BAA9F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940FF2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Անջատման պահին ____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կգ հասակում</w:t>
            </w:r>
            <w:r w:rsidRPr="00940FF2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 xml:space="preserve">______ 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ամիս</w:t>
            </w:r>
          </w:p>
          <w:p w14:paraId="1E3D7E34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բոնիտավորելիս _____կգ</w:t>
            </w:r>
          </w:p>
          <w:p w14:paraId="381F6363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վաճառելիս _____կգ հասակում ____ամիս</w:t>
            </w:r>
          </w:p>
          <w:p w14:paraId="2734A648" w14:textId="77777777" w:rsidR="002900E0" w:rsidRPr="00F42C23" w:rsidRDefault="002900E0" w:rsidP="00F42C23">
            <w:pPr>
              <w:pStyle w:val="s16"/>
              <w:spacing w:before="0" w:beforeAutospacing="0" w:after="0" w:afterAutospacing="0"/>
              <w:ind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 xml:space="preserve">  Կենդանու տիպը, բալ</w:t>
            </w:r>
            <w:hyperlink r:id="rId5" w:anchor="block_7001" w:history="1">
              <w:r w:rsidRPr="00F42C23">
                <w:rPr>
                  <w:rStyle w:val="Hyperlink"/>
                  <w:rFonts w:ascii="GHEA Grapalat" w:hAnsi="GHEA Grapalat"/>
                  <w:color w:val="3272C0"/>
                  <w:sz w:val="18"/>
                  <w:szCs w:val="18"/>
                  <w:lang w:val="hy-AM"/>
                </w:rPr>
                <w:t>*</w:t>
              </w:r>
            </w:hyperlink>
          </w:p>
          <w:p w14:paraId="29DBDF6A" w14:textId="77777777" w:rsidR="002900E0" w:rsidRPr="00F42C23" w:rsidRDefault="002900E0" w:rsidP="00F42C23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sz w:val="18"/>
                <w:szCs w:val="18"/>
                <w:lang w:val="hy-AM"/>
              </w:rPr>
              <w:t>էքստերիեր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, բալ</w:t>
            </w:r>
            <w:hyperlink r:id="rId6" w:anchor="block_7001" w:history="1">
              <w:r w:rsidRPr="00F42C23">
                <w:rPr>
                  <w:rStyle w:val="Hyperlink"/>
                  <w:rFonts w:ascii="GHEA Grapalat" w:hAnsi="GHEA Grapalat"/>
                  <w:color w:val="3272C0"/>
                  <w:sz w:val="18"/>
                  <w:szCs w:val="18"/>
                  <w:lang w:val="hy-AM"/>
                </w:rPr>
                <w:t>*</w:t>
              </w:r>
            </w:hyperlink>
          </w:p>
          <w:p w14:paraId="7316B561" w14:textId="77777777" w:rsidR="002900E0" w:rsidRPr="00F42C23" w:rsidRDefault="002900E0" w:rsidP="00F42C23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Մսային ձևի արտահայտվածությունը, բալ</w:t>
            </w:r>
            <w:hyperlink r:id="rId7" w:anchor="block_7002" w:history="1">
              <w:r w:rsidRPr="00F42C23">
                <w:rPr>
                  <w:rStyle w:val="Hyperlink"/>
                  <w:rFonts w:ascii="GHEA Grapalat" w:hAnsi="GHEA Grapalat"/>
                  <w:color w:val="3272C0"/>
                  <w:sz w:val="18"/>
                  <w:szCs w:val="18"/>
                  <w:lang w:val="hy-AM"/>
                </w:rPr>
                <w:t>**</w:t>
              </w:r>
            </w:hyperlink>
          </w:p>
          <w:p w14:paraId="49393C34" w14:textId="77777777" w:rsidR="002900E0" w:rsidRPr="00F42C23" w:rsidRDefault="002900E0" w:rsidP="00F42C23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sz w:val="18"/>
                <w:szCs w:val="18"/>
                <w:lang w:val="hy-AM"/>
              </w:rPr>
              <w:t>Կոնստիտուցիա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, բալ</w:t>
            </w:r>
            <w:hyperlink r:id="rId8" w:anchor="block_7001" w:history="1">
              <w:r w:rsidRPr="00F42C23">
                <w:rPr>
                  <w:rStyle w:val="Hyperlink"/>
                  <w:rFonts w:ascii="GHEA Grapalat" w:hAnsi="GHEA Grapalat"/>
                  <w:color w:val="3272C0"/>
                  <w:sz w:val="18"/>
                  <w:szCs w:val="18"/>
                  <w:lang w:val="hy-AM"/>
                </w:rPr>
                <w:t>*</w:t>
              </w:r>
            </w:hyperlink>
          </w:p>
          <w:p w14:paraId="33C77B5F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Վաղահասություն, բալ</w:t>
            </w:r>
          </w:p>
          <w:p w14:paraId="06D4B53F" w14:textId="77777777" w:rsidR="002900E0" w:rsidRPr="00F42C23" w:rsidRDefault="002900E0" w:rsidP="00F42C23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Style w:val="Hyperlink"/>
                <w:rFonts w:ascii="GHEA Grapalat" w:hAnsi="GHEA Grapalat"/>
                <w:color w:val="3272C0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Տարեկան բրդատվությունը, կգ</w:t>
            </w:r>
            <w:hyperlink r:id="rId9" w:anchor="block_7001" w:history="1">
              <w:r w:rsidRPr="00F42C23">
                <w:rPr>
                  <w:rStyle w:val="Hyperlink"/>
                  <w:rFonts w:ascii="GHEA Grapalat" w:hAnsi="GHEA Grapalat"/>
                  <w:color w:val="3272C0"/>
                  <w:sz w:val="18"/>
                  <w:szCs w:val="18"/>
                  <w:lang w:val="hy-AM"/>
                </w:rPr>
                <w:t>*</w:t>
              </w:r>
            </w:hyperlink>
          </w:p>
          <w:p w14:paraId="2939DB2D" w14:textId="77777777" w:rsidR="002900E0" w:rsidRPr="00F42C23" w:rsidRDefault="002900E0" w:rsidP="00F42C23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հասակում, տարի</w:t>
            </w:r>
            <w:hyperlink r:id="rId10" w:anchor="block_7001" w:history="1">
              <w:r w:rsidRPr="00F42C23">
                <w:rPr>
                  <w:rStyle w:val="Hyperlink"/>
                  <w:rFonts w:ascii="GHEA Grapalat" w:hAnsi="GHEA Grapalat"/>
                  <w:color w:val="3272C0"/>
                  <w:sz w:val="18"/>
                  <w:szCs w:val="18"/>
                  <w:lang w:val="hy-AM"/>
                </w:rPr>
                <w:t>*</w:t>
              </w:r>
            </w:hyperlink>
          </w:p>
          <w:p w14:paraId="2B9A040C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Բրդի երկարությունը, սմ:</w:t>
            </w:r>
          </w:p>
          <w:p w14:paraId="4E9A0AC3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Բրդի խտությունը, բալ</w:t>
            </w:r>
            <w:hyperlink r:id="rId11" w:anchor="block_7001" w:history="1">
              <w:r w:rsidRPr="00F42C23">
                <w:rPr>
                  <w:rStyle w:val="Hyperlink"/>
                  <w:rFonts w:ascii="GHEA Grapalat" w:hAnsi="GHEA Grapalat"/>
                  <w:color w:val="3272C0"/>
                  <w:sz w:val="18"/>
                  <w:szCs w:val="18"/>
                  <w:lang w:val="hy-AM"/>
                </w:rPr>
                <w:t>*</w:t>
              </w:r>
            </w:hyperlink>
          </w:p>
          <w:p w14:paraId="069BC2D8" w14:textId="77777777" w:rsidR="002900E0" w:rsidRPr="00F42C23" w:rsidRDefault="002900E0" w:rsidP="00F42C23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 xml:space="preserve">Բրդի հաստությունը (բարակությունը), մկմ </w:t>
            </w:r>
            <w:hyperlink r:id="rId12" w:anchor="block_7001" w:history="1">
              <w:r w:rsidRPr="00F42C23">
                <w:rPr>
                  <w:rStyle w:val="Hyperlink"/>
                  <w:rFonts w:ascii="GHEA Grapalat" w:hAnsi="GHEA Grapalat"/>
                  <w:color w:val="3272C0"/>
                  <w:sz w:val="18"/>
                  <w:szCs w:val="18"/>
                  <w:lang w:val="hy-AM"/>
                </w:rPr>
                <w:t>*</w:t>
              </w:r>
            </w:hyperlink>
          </w:p>
          <w:p w14:paraId="208E9071" w14:textId="77777777" w:rsidR="002900E0" w:rsidRPr="00F42C23" w:rsidRDefault="002900E0" w:rsidP="00F42C23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sz w:val="18"/>
                <w:szCs w:val="18"/>
                <w:lang w:val="hy-AM"/>
              </w:rPr>
              <w:t>Գեղմում բրդի հավասարաչափությունը, բալ</w:t>
            </w:r>
            <w:hyperlink r:id="rId13" w:anchor="block_7001" w:history="1">
              <w:r w:rsidRPr="00F42C23">
                <w:rPr>
                  <w:rStyle w:val="Hyperlink"/>
                  <w:rFonts w:ascii="GHEA Grapalat" w:hAnsi="GHEA Grapalat"/>
                  <w:color w:val="3272C0"/>
                  <w:sz w:val="18"/>
                  <w:szCs w:val="18"/>
                  <w:lang w:val="hy-AM"/>
                </w:rPr>
                <w:t>*</w:t>
              </w:r>
            </w:hyperlink>
          </w:p>
          <w:p w14:paraId="18480CD4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Բրդի գալարվածությունը, բալ</w:t>
            </w:r>
          </w:p>
          <w:p w14:paraId="1F20E953" w14:textId="77777777" w:rsidR="002900E0" w:rsidRPr="00F42C23" w:rsidRDefault="002900E0" w:rsidP="00F42C23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Բրդի փայլը, բալ</w:t>
            </w:r>
            <w:hyperlink r:id="rId14" w:anchor="block_7003" w:history="1">
              <w:r w:rsidRPr="00F42C23">
                <w:rPr>
                  <w:rStyle w:val="Hyperlink"/>
                  <w:rFonts w:ascii="GHEA Grapalat" w:hAnsi="GHEA Grapalat"/>
                  <w:color w:val="3272C0"/>
                  <w:sz w:val="18"/>
                  <w:szCs w:val="18"/>
                  <w:lang w:val="hy-AM"/>
                </w:rPr>
                <w:t>***</w:t>
              </w:r>
            </w:hyperlink>
          </w:p>
          <w:p w14:paraId="4CA3D37E" w14:textId="77777777" w:rsidR="002900E0" w:rsidRPr="00F42C23" w:rsidRDefault="002900E0" w:rsidP="00F42C23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Ճարպաքրտինքի քանակությունը, բալ</w:t>
            </w:r>
            <w:hyperlink r:id="rId15" w:anchor="block_7001" w:history="1">
              <w:r w:rsidRPr="00F42C23">
                <w:rPr>
                  <w:rStyle w:val="Hyperlink"/>
                  <w:rFonts w:ascii="GHEA Grapalat" w:hAnsi="GHEA Grapalat"/>
                  <w:color w:val="3272C0"/>
                  <w:sz w:val="18"/>
                  <w:szCs w:val="18"/>
                  <w:lang w:val="hy-AM"/>
                </w:rPr>
                <w:t>*</w:t>
              </w:r>
            </w:hyperlink>
          </w:p>
          <w:p w14:paraId="43F56768" w14:textId="77777777" w:rsidR="002900E0" w:rsidRPr="00F42C23" w:rsidRDefault="002900E0" w:rsidP="00F42C23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Ճարպաքրտինքի գույնը, բալ</w:t>
            </w:r>
            <w:hyperlink r:id="rId16" w:anchor="block_7001" w:history="1">
              <w:r w:rsidRPr="00F42C23">
                <w:rPr>
                  <w:rStyle w:val="Hyperlink"/>
                  <w:rFonts w:ascii="GHEA Grapalat" w:hAnsi="GHEA Grapalat"/>
                  <w:color w:val="3272C0"/>
                  <w:sz w:val="18"/>
                  <w:szCs w:val="18"/>
                  <w:lang w:val="hy-AM"/>
                </w:rPr>
                <w:t>*</w:t>
              </w:r>
            </w:hyperlink>
          </w:p>
          <w:p w14:paraId="388CEA6E" w14:textId="77777777" w:rsidR="002900E0" w:rsidRPr="00F42C23" w:rsidRDefault="002900E0" w:rsidP="00F42C23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Փորի հատվածի բրդապատվածությունը, բալ</w:t>
            </w:r>
            <w:hyperlink r:id="rId17" w:anchor="block_7001" w:history="1">
              <w:r w:rsidRPr="00F42C23">
                <w:rPr>
                  <w:rStyle w:val="Hyperlink"/>
                  <w:rFonts w:ascii="GHEA Grapalat" w:hAnsi="GHEA Grapalat"/>
                  <w:color w:val="3272C0"/>
                  <w:sz w:val="18"/>
                  <w:szCs w:val="18"/>
                  <w:lang w:val="hy-AM"/>
                </w:rPr>
                <w:t>*</w:t>
              </w:r>
            </w:hyperlink>
          </w:p>
          <w:p w14:paraId="110A5C26" w14:textId="43B83D50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sz w:val="18"/>
                <w:szCs w:val="18"/>
                <w:lang w:val="hy-AM"/>
              </w:rPr>
              <w:t>Ընդհանուր գնահատականը 5 բալանոց համակարգով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 xml:space="preserve"> (</w:t>
            </w:r>
            <w:r w:rsidR="0048133D"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մինչև 12 ամսական հասակի ոչխարների համար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) _____բալ.</w:t>
            </w:r>
          </w:p>
          <w:p w14:paraId="557DDDA5" w14:textId="77777777" w:rsidR="002900E0" w:rsidRPr="00F42C23" w:rsidRDefault="002900E0" w:rsidP="00F42C23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Calibri" w:hAnsi="Calibri" w:cs="Calibri"/>
                <w:color w:val="22272F"/>
                <w:sz w:val="18"/>
                <w:szCs w:val="18"/>
                <w:lang w:val="hy-AM"/>
              </w:rPr>
              <w:t> </w:t>
            </w:r>
          </w:p>
          <w:p w14:paraId="58ACD37D" w14:textId="2C915A33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 xml:space="preserve">* </w:t>
            </w:r>
            <w:r w:rsidR="0048133D"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մինչև 12 ամսական հասակի ոչխարներից բացի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;</w:t>
            </w:r>
          </w:p>
          <w:p w14:paraId="793A465D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** կիսանրբագեղմ ցեղերի և մսային ուղղության ոչխարների համար;</w:t>
            </w:r>
          </w:p>
          <w:p w14:paraId="4BAA4376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*** 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</w:rPr>
              <w:t>կիսանրբագեղ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</w:rPr>
              <w:t>ցեղերի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</w:rPr>
              <w:t>ոչխարների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</w:rPr>
              <w:t>համար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.</w:t>
            </w:r>
          </w:p>
        </w:tc>
        <w:tc>
          <w:tcPr>
            <w:tcW w:w="432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EAF270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Հ</w:t>
            </w:r>
          </w:p>
          <w:p w14:paraId="19639419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Տեխնոլոգիական համարը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:</w:t>
            </w:r>
          </w:p>
          <w:p w14:paraId="1C353BA8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Նույնականացման համարը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:</w:t>
            </w:r>
          </w:p>
          <w:p w14:paraId="413E54D4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Ցեղը:</w:t>
            </w:r>
          </w:p>
          <w:p w14:paraId="0F4916B8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Գիծը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:</w:t>
            </w:r>
          </w:p>
          <w:p w14:paraId="01F9522F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Տոհմային կատեգորիան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:</w:t>
            </w:r>
          </w:p>
          <w:p w14:paraId="54D29789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Ընդհանուր գնահատականը ըստ բոնիտավորման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- 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դասը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:</w:t>
            </w:r>
          </w:p>
          <w:p w14:paraId="2E0C4108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Տեսակը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, 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բալ</w:t>
            </w:r>
          </w:p>
          <w:p w14:paraId="2727ADB8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sz w:val="18"/>
                <w:szCs w:val="18"/>
                <w:lang w:val="hy-AM"/>
              </w:rPr>
              <w:t>էքստերիեր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, բալ</w:t>
            </w:r>
          </w:p>
          <w:p w14:paraId="38402F35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Կոնստիտուցիա, բալ</w:t>
            </w:r>
          </w:p>
          <w:p w14:paraId="115FC30C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Կենդանի զանգվածը առավելագույնը, կգ</w:t>
            </w:r>
          </w:p>
          <w:p w14:paraId="21CA5F14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հասակում, տարի</w:t>
            </w:r>
          </w:p>
          <w:p w14:paraId="6BAE5330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Տարեկան բրդատվությունը առավել</w:t>
            </w:r>
            <w:r w:rsidRPr="00F42C23">
              <w:rPr>
                <w:rFonts w:ascii="Cambria Math" w:hAnsi="Cambria Math" w:cs="Cambria Math"/>
                <w:color w:val="22272F"/>
                <w:sz w:val="18"/>
                <w:szCs w:val="18"/>
                <w:lang w:val="hy-AM"/>
              </w:rPr>
              <w:t>․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, կգ</w:t>
            </w:r>
          </w:p>
          <w:p w14:paraId="19BA38DF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հասակում, տարի:</w:t>
            </w:r>
          </w:p>
          <w:p w14:paraId="18249429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Բրդի խտությունը, բալ</w:t>
            </w:r>
          </w:p>
          <w:p w14:paraId="4E54B7DE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Բրդի երկարությունը, սմ</w:t>
            </w:r>
          </w:p>
          <w:p w14:paraId="231EAAB9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 xml:space="preserve">  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</w:rPr>
              <w:t>Բրդի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</w:rPr>
              <w:t>հաստությունը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(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բարակությունը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), 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</w:rPr>
              <w:t>մկմ</w:t>
            </w:r>
          </w:p>
        </w:tc>
        <w:tc>
          <w:tcPr>
            <w:tcW w:w="50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A884456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ՀՀ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- 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Նույնականացման համարը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:</w:t>
            </w:r>
          </w:p>
          <w:p w14:paraId="08B27BE0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Ցեղը:</w:t>
            </w:r>
          </w:p>
          <w:p w14:paraId="4246F1AE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Գիծը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:</w:t>
            </w:r>
          </w:p>
          <w:p w14:paraId="36B2679E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Ընդհանուր գնահատականը ըստ բոնիտավորման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- 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դասը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:</w:t>
            </w:r>
          </w:p>
          <w:p w14:paraId="753DF635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Տոհմային կատեգորիան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:</w:t>
            </w:r>
          </w:p>
          <w:p w14:paraId="651B38FA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Կենդանի զանգվածը առավ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. ___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 xml:space="preserve"> կգ հասակում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,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 xml:space="preserve">տարի 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___</w:t>
            </w:r>
          </w:p>
          <w:p w14:paraId="6065B40C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Տարեկան բրդատվությունը առավել</w:t>
            </w:r>
            <w:r w:rsidRPr="00F42C23">
              <w:rPr>
                <w:rFonts w:ascii="Cambria Math" w:hAnsi="Cambria Math" w:cs="Cambria Math"/>
                <w:color w:val="22272F"/>
                <w:sz w:val="18"/>
                <w:szCs w:val="18"/>
                <w:lang w:val="hy-AM"/>
              </w:rPr>
              <w:t>․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____ 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հասակում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, 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տարի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____</w:t>
            </w:r>
          </w:p>
          <w:p w14:paraId="38B91969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ՀՀՀ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- 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Նույնականացման համարը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:</w:t>
            </w:r>
          </w:p>
          <w:p w14:paraId="30109DF3" w14:textId="6E4B6968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ՀՀ</w:t>
            </w:r>
            <w:r w:rsidR="0048133D"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Մ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- 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Նույնականացման համարը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:</w:t>
            </w:r>
          </w:p>
        </w:tc>
      </w:tr>
      <w:tr w:rsidR="002900E0" w:rsidRPr="00940FF2" w14:paraId="66A3127D" w14:textId="77777777" w:rsidTr="00F42C23">
        <w:trPr>
          <w:trHeight w:val="144"/>
        </w:trPr>
        <w:tc>
          <w:tcPr>
            <w:tcW w:w="54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4EDFC1" w14:textId="77777777" w:rsidR="002900E0" w:rsidRPr="00F42C23" w:rsidRDefault="002900E0" w:rsidP="00F42C23">
            <w:pPr>
              <w:spacing w:after="0" w:line="240" w:lineRule="auto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</w:p>
        </w:tc>
        <w:tc>
          <w:tcPr>
            <w:tcW w:w="432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EAEF3E" w14:textId="77777777" w:rsidR="002900E0" w:rsidRPr="00F42C23" w:rsidRDefault="002900E0" w:rsidP="00F42C23">
            <w:pPr>
              <w:spacing w:after="0" w:line="240" w:lineRule="auto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</w:p>
        </w:tc>
        <w:tc>
          <w:tcPr>
            <w:tcW w:w="50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EE8E861" w14:textId="4D1D01EF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Հ</w:t>
            </w:r>
            <w:r w:rsidR="0048133D"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Մ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- 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Նույնականացման համարը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:</w:t>
            </w:r>
          </w:p>
          <w:p w14:paraId="18279653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Ցեղը:</w:t>
            </w:r>
          </w:p>
          <w:p w14:paraId="41BEB3C3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Ընդհանուր գնահատականը ըստ բոնիտավորման - դասը:</w:t>
            </w:r>
          </w:p>
          <w:p w14:paraId="4C030FDD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Կենդանի զանգվածը առավ. ___ կգ հասակում,տարի __</w:t>
            </w:r>
          </w:p>
          <w:p w14:paraId="2C846AD3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Տարեկան բրդատվությունը առավել</w:t>
            </w:r>
            <w:r w:rsidRPr="00F42C23">
              <w:rPr>
                <w:rFonts w:ascii="Cambria Math" w:hAnsi="Cambria Math" w:cs="Cambria Math"/>
                <w:color w:val="22272F"/>
                <w:sz w:val="18"/>
                <w:szCs w:val="18"/>
                <w:lang w:val="hy-AM"/>
              </w:rPr>
              <w:t>․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____ հասակում, տարի ____</w:t>
            </w:r>
          </w:p>
          <w:p w14:paraId="6F02FCD0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ՀՄՀ - Նույնականացման համարը:</w:t>
            </w:r>
          </w:p>
          <w:p w14:paraId="60A9A16F" w14:textId="6B4AA2A4" w:rsidR="002900E0" w:rsidRPr="00F42C23" w:rsidRDefault="0048133D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Հ</w:t>
            </w:r>
            <w:r w:rsidR="002900E0"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ՄՄ - Նույնականացման համարը:</w:t>
            </w:r>
          </w:p>
        </w:tc>
      </w:tr>
      <w:tr w:rsidR="002900E0" w:rsidRPr="00940FF2" w14:paraId="2D90E747" w14:textId="77777777" w:rsidTr="00F42C23">
        <w:trPr>
          <w:trHeight w:val="144"/>
        </w:trPr>
        <w:tc>
          <w:tcPr>
            <w:tcW w:w="54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092638" w14:textId="77777777" w:rsidR="002900E0" w:rsidRPr="00F42C23" w:rsidRDefault="002900E0" w:rsidP="00F42C23">
            <w:pPr>
              <w:spacing w:after="0" w:line="240" w:lineRule="auto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</w:p>
        </w:tc>
        <w:tc>
          <w:tcPr>
            <w:tcW w:w="432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F0BFFE6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Մ</w:t>
            </w:r>
          </w:p>
          <w:p w14:paraId="5A64CDF4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Տեխնոլոգիական համարը:</w:t>
            </w:r>
          </w:p>
          <w:p w14:paraId="683DFAB5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Նույնականացման համարը:</w:t>
            </w:r>
          </w:p>
          <w:p w14:paraId="2CC7CF44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Ցեղը:</w:t>
            </w:r>
          </w:p>
          <w:p w14:paraId="0867318F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Ընդհանուր գնահատականը ըստ բոնիտավորման - դասը:</w:t>
            </w:r>
          </w:p>
          <w:p w14:paraId="79E4E3DB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Տեսակը, բալ</w:t>
            </w:r>
          </w:p>
          <w:p w14:paraId="5D064F81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sz w:val="18"/>
                <w:szCs w:val="18"/>
                <w:lang w:val="hy-AM"/>
              </w:rPr>
              <w:t>էքստերիեր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, բալ</w:t>
            </w:r>
          </w:p>
          <w:p w14:paraId="5624E6F2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Կոնստիտուցիա, բալ</w:t>
            </w:r>
          </w:p>
          <w:p w14:paraId="60BCBF02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Կենդանի զանգվածը առավելագույնը, կգ</w:t>
            </w:r>
          </w:p>
          <w:p w14:paraId="43F89B8C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հասակում, տարի</w:t>
            </w:r>
          </w:p>
          <w:p w14:paraId="3374324F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Տարեկան բրդատվությունը առավել</w:t>
            </w:r>
            <w:r w:rsidRPr="00F42C23">
              <w:rPr>
                <w:rFonts w:ascii="Cambria Math" w:hAnsi="Cambria Math" w:cs="Cambria Math"/>
                <w:color w:val="22272F"/>
                <w:sz w:val="18"/>
                <w:szCs w:val="18"/>
                <w:lang w:val="hy-AM"/>
              </w:rPr>
              <w:t>․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, կգ</w:t>
            </w:r>
          </w:p>
          <w:p w14:paraId="0BBAE27C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հասակում, տարի</w:t>
            </w:r>
          </w:p>
          <w:p w14:paraId="1B8F6419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Բրդի խտությունը, բալ</w:t>
            </w:r>
          </w:p>
          <w:p w14:paraId="66FFDDA2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Բրդի երկարությունը, սմ</w:t>
            </w:r>
          </w:p>
          <w:p w14:paraId="00E685CB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</w:rPr>
              <w:t>Բրդի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</w:rPr>
              <w:t>հաստությունը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(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բարակությունը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), 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</w:rPr>
              <w:t>մկմ</w:t>
            </w:r>
          </w:p>
        </w:tc>
        <w:tc>
          <w:tcPr>
            <w:tcW w:w="50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6A76C7A" w14:textId="3E4700E4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Մ</w:t>
            </w:r>
            <w:r w:rsidR="0048133D"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Հ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- 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Նույնականացման համարը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:</w:t>
            </w:r>
          </w:p>
          <w:p w14:paraId="7FF952D8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Ցեղը:</w:t>
            </w:r>
          </w:p>
          <w:p w14:paraId="1AEC1B99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Գիծը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:</w:t>
            </w:r>
          </w:p>
          <w:p w14:paraId="6EEB86D5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Ընդհանուր գնահատականը ըստ բոնիտավորման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- 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դասը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:</w:t>
            </w:r>
          </w:p>
          <w:p w14:paraId="5CA099CE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Տոհմային կատեգորիան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:</w:t>
            </w:r>
          </w:p>
          <w:p w14:paraId="18395A91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Կենդանի զանգվածը առավ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. ___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 xml:space="preserve"> կգ հասակում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,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 xml:space="preserve">տարի 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___</w:t>
            </w:r>
          </w:p>
          <w:p w14:paraId="6B542146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Տարեկան բրդատվությունը առավել</w:t>
            </w:r>
            <w:r w:rsidRPr="00F42C23">
              <w:rPr>
                <w:rFonts w:ascii="Cambria Math" w:hAnsi="Cambria Math" w:cs="Cambria Math"/>
                <w:color w:val="22272F"/>
                <w:sz w:val="18"/>
                <w:szCs w:val="18"/>
                <w:lang w:val="hy-AM"/>
              </w:rPr>
              <w:t>․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_____ 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հասակում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, 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տարի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____</w:t>
            </w:r>
          </w:p>
          <w:p w14:paraId="158D67E7" w14:textId="44A09C2B" w:rsidR="002900E0" w:rsidRPr="00F42C23" w:rsidRDefault="0048133D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Մ</w:t>
            </w:r>
            <w:r w:rsidR="002900E0"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ՀՀ</w:t>
            </w:r>
            <w:r w:rsidR="002900E0"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- </w:t>
            </w:r>
            <w:r w:rsidR="002900E0"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Նույնականացման համարը</w:t>
            </w:r>
            <w:r w:rsidR="002900E0"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:</w:t>
            </w:r>
          </w:p>
          <w:p w14:paraId="6CD7CAED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ՄՀՄ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- 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Նույնականացման համարը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:</w:t>
            </w:r>
          </w:p>
        </w:tc>
      </w:tr>
      <w:tr w:rsidR="002900E0" w:rsidRPr="00940FF2" w14:paraId="5E005C92" w14:textId="77777777" w:rsidTr="00F42C23">
        <w:trPr>
          <w:trHeight w:val="1920"/>
        </w:trPr>
        <w:tc>
          <w:tcPr>
            <w:tcW w:w="54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0547F7" w14:textId="77777777" w:rsidR="002900E0" w:rsidRPr="00F42C23" w:rsidRDefault="002900E0" w:rsidP="00F42C23">
            <w:pPr>
              <w:spacing w:after="0" w:line="240" w:lineRule="auto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</w:p>
        </w:tc>
        <w:tc>
          <w:tcPr>
            <w:tcW w:w="432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A698EA" w14:textId="77777777" w:rsidR="002900E0" w:rsidRPr="00F42C23" w:rsidRDefault="002900E0" w:rsidP="00F42C23">
            <w:pPr>
              <w:spacing w:after="0" w:line="240" w:lineRule="auto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</w:p>
        </w:tc>
        <w:tc>
          <w:tcPr>
            <w:tcW w:w="50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644F5BE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ՄՄ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- 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Նույնականացման համարը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:</w:t>
            </w:r>
          </w:p>
          <w:p w14:paraId="1E943E5C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Ցեղը:</w:t>
            </w:r>
          </w:p>
          <w:p w14:paraId="38291C13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Ընդհանուր գնահատականը ըստ բոնիտավորման - դասը:</w:t>
            </w:r>
          </w:p>
          <w:p w14:paraId="1C26D7C7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Կենդանի զանգվածը առավ. ___կգ հասակում,տարի ____</w:t>
            </w:r>
          </w:p>
          <w:p w14:paraId="19309CBA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Տարեկան բրդատվությունը առավել</w:t>
            </w:r>
            <w:r w:rsidRPr="00F42C23">
              <w:rPr>
                <w:rFonts w:ascii="Cambria Math" w:hAnsi="Cambria Math" w:cs="Cambria Math"/>
                <w:color w:val="22272F"/>
                <w:sz w:val="18"/>
                <w:szCs w:val="18"/>
                <w:lang w:val="hy-AM"/>
              </w:rPr>
              <w:t>․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 xml:space="preserve"> _____ հասակում, տարի____</w:t>
            </w:r>
          </w:p>
          <w:p w14:paraId="78F93E38" w14:textId="2513B7DD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ՄՄ</w:t>
            </w:r>
            <w:r w:rsidR="0048133D"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Հ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 xml:space="preserve"> - Նույնականացման համարը:</w:t>
            </w:r>
          </w:p>
          <w:p w14:paraId="0CD4E275" w14:textId="77777777" w:rsidR="002900E0" w:rsidRPr="00F42C23" w:rsidRDefault="002900E0" w:rsidP="00F42C23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ՄՄՄ - Նույնականացման համարը:</w:t>
            </w:r>
          </w:p>
        </w:tc>
      </w:tr>
    </w:tbl>
    <w:tbl>
      <w:tblPr>
        <w:tblStyle w:val="TableGrid"/>
        <w:tblW w:w="14139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66"/>
        <w:gridCol w:w="7173"/>
      </w:tblGrid>
      <w:tr w:rsidR="00776A1B" w:rsidRPr="00F42C23" w14:paraId="04E6B27A" w14:textId="77777777" w:rsidTr="00F42C23">
        <w:trPr>
          <w:trHeight w:val="162"/>
        </w:trPr>
        <w:tc>
          <w:tcPr>
            <w:tcW w:w="6966" w:type="dxa"/>
          </w:tcPr>
          <w:p w14:paraId="6D8D2CA0" w14:textId="77777777" w:rsidR="00776A1B" w:rsidRPr="00F42C23" w:rsidRDefault="00776A1B" w:rsidP="00F42C23">
            <w:pPr>
              <w:ind w:right="-90"/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Ում կողմից է տրված</w:t>
            </w:r>
          </w:p>
        </w:tc>
        <w:tc>
          <w:tcPr>
            <w:tcW w:w="7173" w:type="dxa"/>
          </w:tcPr>
          <w:p w14:paraId="5BF5EF35" w14:textId="77777777" w:rsidR="00776A1B" w:rsidRPr="00F42C23" w:rsidRDefault="00776A1B" w:rsidP="00F42C23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Ում է տրված</w:t>
            </w:r>
          </w:p>
        </w:tc>
      </w:tr>
      <w:tr w:rsidR="00776A1B" w:rsidRPr="00F42C23" w14:paraId="090E493A" w14:textId="77777777" w:rsidTr="00F42C23">
        <w:trPr>
          <w:trHeight w:val="243"/>
        </w:trPr>
        <w:tc>
          <w:tcPr>
            <w:tcW w:w="6966" w:type="dxa"/>
          </w:tcPr>
          <w:p w14:paraId="2159AD37" w14:textId="77777777" w:rsidR="00776A1B" w:rsidRPr="00F42C23" w:rsidRDefault="00776A1B" w:rsidP="00F42C23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Հասցե</w:t>
            </w:r>
          </w:p>
        </w:tc>
        <w:tc>
          <w:tcPr>
            <w:tcW w:w="7173" w:type="dxa"/>
          </w:tcPr>
          <w:p w14:paraId="0856E7FB" w14:textId="77777777" w:rsidR="00776A1B" w:rsidRPr="00F42C23" w:rsidRDefault="00776A1B" w:rsidP="00F42C23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Հասցե</w:t>
            </w:r>
          </w:p>
        </w:tc>
      </w:tr>
      <w:tr w:rsidR="00776A1B" w:rsidRPr="00F42C23" w14:paraId="0F50229B" w14:textId="77777777" w:rsidTr="00F42C23">
        <w:trPr>
          <w:trHeight w:val="113"/>
        </w:trPr>
        <w:tc>
          <w:tcPr>
            <w:tcW w:w="6966" w:type="dxa"/>
          </w:tcPr>
          <w:p w14:paraId="041BDCAA" w14:textId="77777777" w:rsidR="00776A1B" w:rsidRPr="00F42C23" w:rsidRDefault="00776A1B" w:rsidP="00F42C23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 xml:space="preserve">Ղեկավար </w:t>
            </w:r>
          </w:p>
        </w:tc>
        <w:tc>
          <w:tcPr>
            <w:tcW w:w="7173" w:type="dxa"/>
          </w:tcPr>
          <w:p w14:paraId="3BED07C7" w14:textId="77777777" w:rsidR="00776A1B" w:rsidRPr="00F42C23" w:rsidRDefault="00776A1B" w:rsidP="00F42C23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Ղեկավար</w:t>
            </w:r>
          </w:p>
        </w:tc>
      </w:tr>
      <w:tr w:rsidR="00776A1B" w:rsidRPr="00F42C23" w14:paraId="4F2907B5" w14:textId="77777777" w:rsidTr="00F42C23">
        <w:trPr>
          <w:trHeight w:val="282"/>
        </w:trPr>
        <w:tc>
          <w:tcPr>
            <w:tcW w:w="6966" w:type="dxa"/>
          </w:tcPr>
          <w:p w14:paraId="104C4876" w14:textId="77777777" w:rsidR="00776A1B" w:rsidRPr="00F42C23" w:rsidRDefault="00776A1B" w:rsidP="00F42C23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 xml:space="preserve">Ստորագրություն 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>(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կնիք՝ առկայության դեպքում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7173" w:type="dxa"/>
          </w:tcPr>
          <w:p w14:paraId="59849A87" w14:textId="77777777" w:rsidR="00776A1B" w:rsidRPr="00F42C23" w:rsidRDefault="00776A1B" w:rsidP="00F42C23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Ստորագրություն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 xml:space="preserve"> (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կնիք՝ առկայության դեպքում</w:t>
            </w:r>
            <w:r w:rsidRPr="00F42C23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>)</w:t>
            </w:r>
          </w:p>
        </w:tc>
      </w:tr>
      <w:tr w:rsidR="00776A1B" w:rsidRPr="00F42C23" w14:paraId="57E8603E" w14:textId="77777777" w:rsidTr="00F42C23">
        <w:trPr>
          <w:trHeight w:val="62"/>
        </w:trPr>
        <w:tc>
          <w:tcPr>
            <w:tcW w:w="6966" w:type="dxa"/>
          </w:tcPr>
          <w:p w14:paraId="74197C59" w14:textId="77777777" w:rsidR="00776A1B" w:rsidRPr="00F42C23" w:rsidRDefault="00776A1B" w:rsidP="00F42C23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7173" w:type="dxa"/>
          </w:tcPr>
          <w:p w14:paraId="10C45B1F" w14:textId="77777777" w:rsidR="00776A1B" w:rsidRPr="00F42C23" w:rsidRDefault="00776A1B" w:rsidP="00F42C23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F42C23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Տրման ամսաթիվ</w:t>
            </w:r>
          </w:p>
        </w:tc>
      </w:tr>
    </w:tbl>
    <w:p w14:paraId="0434D15F" w14:textId="77777777" w:rsidR="009030ED" w:rsidRPr="002900E0" w:rsidRDefault="009030ED">
      <w:pPr>
        <w:rPr>
          <w:lang w:val="hy-AM"/>
        </w:rPr>
      </w:pPr>
    </w:p>
    <w:sectPr w:rsidR="009030ED" w:rsidRPr="002900E0" w:rsidSect="00C346C2">
      <w:pgSz w:w="15840" w:h="12240" w:orient="landscape"/>
      <w:pgMar w:top="180" w:right="274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F34"/>
    <w:rsid w:val="002900E0"/>
    <w:rsid w:val="003762DE"/>
    <w:rsid w:val="003E74F6"/>
    <w:rsid w:val="00472A70"/>
    <w:rsid w:val="0048133D"/>
    <w:rsid w:val="004F2F34"/>
    <w:rsid w:val="006E4718"/>
    <w:rsid w:val="00724F47"/>
    <w:rsid w:val="00776A1B"/>
    <w:rsid w:val="008D3E8F"/>
    <w:rsid w:val="009030ED"/>
    <w:rsid w:val="00940FF2"/>
    <w:rsid w:val="00956571"/>
    <w:rsid w:val="00A06282"/>
    <w:rsid w:val="00C346C2"/>
    <w:rsid w:val="00D65395"/>
    <w:rsid w:val="00DD666A"/>
    <w:rsid w:val="00F4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448FA"/>
  <w15:chartTrackingRefBased/>
  <w15:docId w15:val="{34A73240-625F-4E13-9110-AA45E1F80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0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2900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900E0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s10">
    <w:name w:val="s_10"/>
    <w:basedOn w:val="DefaultParagraphFont"/>
    <w:rsid w:val="002900E0"/>
  </w:style>
  <w:style w:type="paragraph" w:styleId="NormalWeb">
    <w:name w:val="Normal (Web)"/>
    <w:basedOn w:val="Normal"/>
    <w:uiPriority w:val="99"/>
    <w:unhideWhenUsed/>
    <w:rsid w:val="00290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s16">
    <w:name w:val="s_16"/>
    <w:basedOn w:val="Normal"/>
    <w:rsid w:val="00290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2900E0"/>
    <w:rPr>
      <w:color w:val="0000FF"/>
      <w:u w:val="single"/>
    </w:rPr>
  </w:style>
  <w:style w:type="table" w:styleId="TableGrid">
    <w:name w:val="Table Grid"/>
    <w:basedOn w:val="TableNormal"/>
    <w:uiPriority w:val="39"/>
    <w:rsid w:val="00776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1869132/1a3794674ba91fb6f13d1885dca9f9e1/" TargetMode="External"/><Relationship Id="rId13" Type="http://schemas.openxmlformats.org/officeDocument/2006/relationships/hyperlink" Target="https://base.garant.ru/71869132/1a3794674ba91fb6f13d1885dca9f9e1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ase.garant.ru/71869132/1a3794674ba91fb6f13d1885dca9f9e1/" TargetMode="External"/><Relationship Id="rId12" Type="http://schemas.openxmlformats.org/officeDocument/2006/relationships/hyperlink" Target="https://base.garant.ru/71869132/1a3794674ba91fb6f13d1885dca9f9e1/" TargetMode="External"/><Relationship Id="rId17" Type="http://schemas.openxmlformats.org/officeDocument/2006/relationships/hyperlink" Target="https://base.garant.ru/71869132/1a3794674ba91fb6f13d1885dca9f9e1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base.garant.ru/71869132/1a3794674ba91fb6f13d1885dca9f9e1/" TargetMode="External"/><Relationship Id="rId1" Type="http://schemas.openxmlformats.org/officeDocument/2006/relationships/styles" Target="styles.xml"/><Relationship Id="rId6" Type="http://schemas.openxmlformats.org/officeDocument/2006/relationships/hyperlink" Target="https://base.garant.ru/71869132/1a3794674ba91fb6f13d1885dca9f9e1/" TargetMode="External"/><Relationship Id="rId11" Type="http://schemas.openxmlformats.org/officeDocument/2006/relationships/hyperlink" Target="https://base.garant.ru/71869132/1a3794674ba91fb6f13d1885dca9f9e1/" TargetMode="External"/><Relationship Id="rId5" Type="http://schemas.openxmlformats.org/officeDocument/2006/relationships/hyperlink" Target="https://base.garant.ru/71869132/1a3794674ba91fb6f13d1885dca9f9e1/" TargetMode="External"/><Relationship Id="rId15" Type="http://schemas.openxmlformats.org/officeDocument/2006/relationships/hyperlink" Target="https://base.garant.ru/71869132/1a3794674ba91fb6f13d1885dca9f9e1/" TargetMode="External"/><Relationship Id="rId10" Type="http://schemas.openxmlformats.org/officeDocument/2006/relationships/hyperlink" Target="https://base.garant.ru/71869132/1a3794674ba91fb6f13d1885dca9f9e1/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base.garant.ru/71869132/1a3794674ba91fb6f13d1885dca9f9e1/" TargetMode="External"/><Relationship Id="rId9" Type="http://schemas.openxmlformats.org/officeDocument/2006/relationships/hyperlink" Target="https://base.garant.ru/71869132/1a3794674ba91fb6f13d1885dca9f9e1/" TargetMode="External"/><Relationship Id="rId14" Type="http://schemas.openxmlformats.org/officeDocument/2006/relationships/hyperlink" Target="https://base.garant.ru/71869132/1a3794674ba91fb6f13d1885dca9f9e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A. Margaryan</dc:creator>
  <cp:keywords/>
  <dc:description/>
  <cp:lastModifiedBy>Lilit G. Sargsyan</cp:lastModifiedBy>
  <cp:revision>5</cp:revision>
  <dcterms:created xsi:type="dcterms:W3CDTF">2024-04-02T10:19:00Z</dcterms:created>
  <dcterms:modified xsi:type="dcterms:W3CDTF">2024-06-11T12:56:00Z</dcterms:modified>
</cp:coreProperties>
</file>